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ОП  ВО направление подготовки </w:t>
      </w:r>
      <w:r w:rsidR="00FA4B68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FA4B6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668C5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FB7F8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A4B68">
        <w:rPr>
          <w:rFonts w:ascii="Times New Roman" w:eastAsia="Calibri" w:hAnsi="Times New Roman" w:cs="Times New Roman"/>
          <w:b/>
          <w:sz w:val="28"/>
          <w:szCs w:val="28"/>
        </w:rPr>
        <w:t>Приборостроение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FA4B68" w:rsidRPr="00FA4B68">
        <w:rPr>
          <w:rFonts w:ascii="Times New Roman" w:eastAsia="Calibri" w:hAnsi="Times New Roman" w:cs="Times New Roman"/>
          <w:b/>
          <w:sz w:val="28"/>
          <w:szCs w:val="28"/>
        </w:rPr>
        <w:t>Приборы и методы контроля качества и диагностики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727D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2855C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727D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2855C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2855C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727D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2855C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97%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2855C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2855C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2855C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0E6EE2"/>
    <w:rsid w:val="001A63A5"/>
    <w:rsid w:val="0020661E"/>
    <w:rsid w:val="0021085C"/>
    <w:rsid w:val="002855C3"/>
    <w:rsid w:val="002C2F1B"/>
    <w:rsid w:val="00305257"/>
    <w:rsid w:val="006A6CE0"/>
    <w:rsid w:val="00727D7F"/>
    <w:rsid w:val="007A30DC"/>
    <w:rsid w:val="007C5CC1"/>
    <w:rsid w:val="00983F1A"/>
    <w:rsid w:val="009949E6"/>
    <w:rsid w:val="009A79DC"/>
    <w:rsid w:val="009C1F0A"/>
    <w:rsid w:val="00A04D6B"/>
    <w:rsid w:val="00A05BC7"/>
    <w:rsid w:val="00AD1706"/>
    <w:rsid w:val="00BB4A73"/>
    <w:rsid w:val="00C46609"/>
    <w:rsid w:val="00C7648C"/>
    <w:rsid w:val="00C808A2"/>
    <w:rsid w:val="00C86CF7"/>
    <w:rsid w:val="00E6713B"/>
    <w:rsid w:val="00F52B5A"/>
    <w:rsid w:val="00F67BD8"/>
    <w:rsid w:val="00FA4B68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13BE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2023-09-26T09:53:00Z</dcterms:created>
  <dcterms:modified xsi:type="dcterms:W3CDTF">2025-12-17T09:22:00Z</dcterms:modified>
</cp:coreProperties>
</file>